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Default="00BB586F" w:rsidP="00D7458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2D60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7458E" w:rsidRPr="00CC4AD9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6"/>
        </w:rPr>
        <w:t>Линия Я9-0ПТ - поточно-механизированная линия производства творога</w:t>
      </w:r>
    </w:p>
    <w:p w:rsidR="00D7458E" w:rsidRDefault="00D7458E" w:rsidP="00D7458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6"/>
        </w:rPr>
      </w:pPr>
    </w:p>
    <w:p w:rsidR="00D7458E" w:rsidRDefault="00BB586F" w:rsidP="00D7458E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пройти по ссылке</w:t>
      </w:r>
      <w:r w:rsidR="00D745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5" w:history="1">
        <w:r w:rsidR="00D7458E" w:rsidRPr="00E0680B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https://disk.yandex.com.am/i/JWOmR75MFwYDWw</w:t>
        </w:r>
      </w:hyperlink>
    </w:p>
    <w:p w:rsidR="00D7458E" w:rsidRDefault="00D7458E" w:rsidP="007960A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Записать устройство и принцип работы линии Я9-ОПТ.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D7458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143BF"/>
    <w:rsid w:val="002B2A32"/>
    <w:rsid w:val="002B67E5"/>
    <w:rsid w:val="002D6027"/>
    <w:rsid w:val="005471FD"/>
    <w:rsid w:val="0061086B"/>
    <w:rsid w:val="00740699"/>
    <w:rsid w:val="007960AE"/>
    <w:rsid w:val="007A0632"/>
    <w:rsid w:val="008D4D12"/>
    <w:rsid w:val="00A44CAC"/>
    <w:rsid w:val="00AF3C27"/>
    <w:rsid w:val="00B17310"/>
    <w:rsid w:val="00BB586F"/>
    <w:rsid w:val="00D7458E"/>
    <w:rsid w:val="00F17459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JWOmR75MFwYDW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9</cp:revision>
  <dcterms:created xsi:type="dcterms:W3CDTF">2024-10-02T08:29:00Z</dcterms:created>
  <dcterms:modified xsi:type="dcterms:W3CDTF">2024-10-10T10:50:00Z</dcterms:modified>
</cp:coreProperties>
</file>